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1C6BA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Part 4:  Self-Care and Lifestyle Wellness</w:t>
      </w:r>
    </w:p>
    <w:p w14:paraId="21E19F05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</w:p>
    <w:p w14:paraId="061EDA8F" w14:textId="1A7E65DC" w:rsidR="003F43C2" w:rsidRPr="00C173FA" w:rsidRDefault="00C173FA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List 10 self-care activities that improve your wellness.</w:t>
      </w:r>
    </w:p>
    <w:p w14:paraId="68B3561F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choose your self-care rituals?</w:t>
      </w:r>
    </w:p>
    <w:p w14:paraId="50726A85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the challenges you face in finding time for self-care.</w:t>
      </w:r>
    </w:p>
    <w:p w14:paraId="0F400B1A" w14:textId="3B93AAF4" w:rsidR="00C173FA" w:rsidRPr="00C173FA" w:rsidRDefault="00C173FA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List some</w:t>
      </w:r>
      <w:r w:rsidRPr="00C173FA">
        <w:rPr>
          <w:rFonts w:ascii="Arial" w:hAnsi="Arial" w:cs="Arial"/>
          <w:sz w:val="24"/>
          <w:szCs w:val="28"/>
        </w:rPr>
        <w:t xml:space="preserve"> activities </w:t>
      </w:r>
      <w:r w:rsidRPr="00C173FA">
        <w:rPr>
          <w:rFonts w:ascii="Arial" w:hAnsi="Arial" w:cs="Arial"/>
          <w:sz w:val="24"/>
          <w:szCs w:val="28"/>
        </w:rPr>
        <w:t xml:space="preserve">that </w:t>
      </w:r>
      <w:r w:rsidRPr="00C173FA">
        <w:rPr>
          <w:rFonts w:ascii="Arial" w:hAnsi="Arial" w:cs="Arial"/>
          <w:sz w:val="24"/>
          <w:szCs w:val="28"/>
        </w:rPr>
        <w:t>help you unwind and relax</w:t>
      </w:r>
      <w:r w:rsidRPr="00C173FA">
        <w:rPr>
          <w:rFonts w:ascii="Arial" w:hAnsi="Arial" w:cs="Arial"/>
          <w:sz w:val="24"/>
          <w:szCs w:val="28"/>
        </w:rPr>
        <w:t>.</w:t>
      </w:r>
    </w:p>
    <w:p w14:paraId="506D4C07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prioritize self-care in your daily routine?</w:t>
      </w:r>
    </w:p>
    <w:p w14:paraId="0C0A8EF9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Describe your morning wellness routine.</w:t>
      </w:r>
    </w:p>
    <w:p w14:paraId="0C1BA58D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What helps you feel energized in the morning?</w:t>
      </w:r>
    </w:p>
    <w:p w14:paraId="1BAAC374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your evening wellness routine.</w:t>
      </w:r>
    </w:p>
    <w:p w14:paraId="0118F995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prepare for a restful night's sleep?</w:t>
      </w:r>
    </w:p>
    <w:p w14:paraId="362B84B3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What self-care activities do you include in your weekly routine?</w:t>
      </w:r>
    </w:p>
    <w:p w14:paraId="3E8E8A04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how you prioritize your health.</w:t>
      </w:r>
    </w:p>
    <w:p w14:paraId="7D51893A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introduce new healthy habits into your life?</w:t>
      </w:r>
    </w:p>
    <w:p w14:paraId="3C0A64BD" w14:textId="0620D05B" w:rsidR="003F43C2" w:rsidRPr="00C173FA" w:rsidRDefault="00C173FA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List some healthy self-care rituals you currently have.</w:t>
      </w:r>
    </w:p>
    <w:p w14:paraId="75C78B70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the role of diet, exercise, water, and sleep in your wellness.</w:t>
      </w:r>
    </w:p>
    <w:p w14:paraId="033D2D4B" w14:textId="69020867" w:rsidR="003F43C2" w:rsidRPr="00C173FA" w:rsidRDefault="00C173FA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What do you love about your current lifestyle?</w:t>
      </w:r>
    </w:p>
    <w:p w14:paraId="5CFF5569" w14:textId="3E0D5101" w:rsidR="003F43C2" w:rsidRPr="00C173FA" w:rsidRDefault="00C173FA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relax after a long day?</w:t>
      </w:r>
    </w:p>
    <w:p w14:paraId="4A7C7BB5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your strategies for managing stress.</w:t>
      </w:r>
    </w:p>
    <w:p w14:paraId="24A2A213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practice gratitude each day?</w:t>
      </w:r>
    </w:p>
    <w:p w14:paraId="0E308C25" w14:textId="6A5B737D" w:rsidR="003F43C2" w:rsidRPr="00C173FA" w:rsidRDefault="00C173FA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List 10 affirmations for your wellness.</w:t>
      </w:r>
    </w:p>
    <w:p w14:paraId="777D27BA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how you use positive self-talk to boost your confidence.</w:t>
      </w:r>
    </w:p>
    <w:p w14:paraId="176A04EE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practice mindfulness in your daily activities?</w:t>
      </w:r>
    </w:p>
    <w:p w14:paraId="594BE9C3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Describe how you create a peaceful environment in your home.</w:t>
      </w:r>
    </w:p>
    <w:p w14:paraId="5053CCBC" w14:textId="7C9204AE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Write about the benefits of having plants in your living space</w:t>
      </w:r>
      <w:r w:rsidR="00C173FA" w:rsidRPr="00C173FA">
        <w:rPr>
          <w:rFonts w:ascii="Arial" w:hAnsi="Arial" w:cs="Arial"/>
          <w:sz w:val="24"/>
          <w:szCs w:val="28"/>
        </w:rPr>
        <w:t>?</w:t>
      </w:r>
    </w:p>
    <w:p w14:paraId="39E21B8B" w14:textId="77777777" w:rsidR="003F43C2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How do you personalize your living space to reflect your personality?</w:t>
      </w:r>
    </w:p>
    <w:p w14:paraId="37D5C7B1" w14:textId="324775C5" w:rsidR="00AB4A3F" w:rsidRPr="00C173FA" w:rsidRDefault="003F43C2" w:rsidP="003F43C2">
      <w:pPr>
        <w:pStyle w:val="NoSpacing"/>
        <w:rPr>
          <w:rFonts w:ascii="Arial" w:hAnsi="Arial" w:cs="Arial"/>
          <w:sz w:val="24"/>
          <w:szCs w:val="28"/>
        </w:rPr>
      </w:pPr>
      <w:r w:rsidRPr="00C173FA">
        <w:rPr>
          <w:rFonts w:ascii="Arial" w:hAnsi="Arial" w:cs="Arial"/>
          <w:sz w:val="24"/>
          <w:szCs w:val="28"/>
        </w:rPr>
        <w:t>What elements make your home feel like a sanctuary?</w:t>
      </w:r>
    </w:p>
    <w:sectPr w:rsidR="00AB4A3F" w:rsidRPr="00C17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3C2"/>
    <w:rsid w:val="003F43C2"/>
    <w:rsid w:val="00790175"/>
    <w:rsid w:val="00911AF9"/>
    <w:rsid w:val="00AB4A3F"/>
    <w:rsid w:val="00C1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525F"/>
  <w15:chartTrackingRefBased/>
  <w15:docId w15:val="{F8AA5D76-C46D-4FE3-9DBD-7DA62CB4A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43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3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3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3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3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3C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3C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3C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3C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F43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3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3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3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3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3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3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3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3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3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3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3C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3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3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3C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3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3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3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3C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3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2024-08-03T16:58:00Z</dcterms:created>
  <dcterms:modified xsi:type="dcterms:W3CDTF">2024-08-03T19:10:00Z</dcterms:modified>
</cp:coreProperties>
</file>